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0332" w14:textId="77777777" w:rsidR="006E5431" w:rsidRPr="00E668AF" w:rsidRDefault="006E5431" w:rsidP="006E543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668AF">
        <w:rPr>
          <w:rFonts w:ascii="Arial" w:hAnsi="Arial" w:cs="Arial"/>
          <w:b/>
          <w:bCs/>
          <w:sz w:val="20"/>
          <w:szCs w:val="20"/>
        </w:rPr>
        <w:t>ALLEGATO A</w:t>
      </w:r>
    </w:p>
    <w:p w14:paraId="08198111" w14:textId="77777777" w:rsidR="00713AD4" w:rsidRPr="00EB235A" w:rsidRDefault="00713AD4" w:rsidP="007E6362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EB235A">
        <w:rPr>
          <w:rFonts w:ascii="Arial" w:hAnsi="Arial" w:cs="Arial"/>
          <w:i/>
          <w:sz w:val="20"/>
          <w:szCs w:val="20"/>
        </w:rPr>
        <w:t>Da trasmettere esclusivamente al seguente indirizzo PEC:</w:t>
      </w:r>
      <w:r w:rsidR="00677383" w:rsidRPr="00EB235A">
        <w:rPr>
          <w:rFonts w:ascii="Arial" w:hAnsi="Arial" w:cs="Arial"/>
          <w:i/>
          <w:sz w:val="20"/>
          <w:szCs w:val="20"/>
        </w:rPr>
        <w:t xml:space="preserve"> </w:t>
      </w:r>
      <w:r w:rsidR="00C52834" w:rsidRPr="00EB235A">
        <w:rPr>
          <w:rFonts w:ascii="Arial" w:hAnsi="Arial" w:cs="Arial"/>
          <w:i/>
          <w:sz w:val="20"/>
          <w:szCs w:val="20"/>
        </w:rPr>
        <w:t>elezioniamministrative@pec.regione.sardegna.it</w:t>
      </w:r>
    </w:p>
    <w:p w14:paraId="55790BDE" w14:textId="77777777" w:rsidR="00713AD4" w:rsidRPr="00E668AF" w:rsidRDefault="00713AD4">
      <w:pPr>
        <w:rPr>
          <w:rFonts w:ascii="Arial" w:hAnsi="Arial" w:cs="Arial"/>
          <w:sz w:val="20"/>
          <w:szCs w:val="20"/>
        </w:rPr>
      </w:pPr>
    </w:p>
    <w:p w14:paraId="1FC92150" w14:textId="77777777" w:rsidR="00713AD4" w:rsidRDefault="00D1073C">
      <w:pPr>
        <w:spacing w:after="200"/>
        <w:ind w:firstLine="26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COMUNE DI   </w:t>
      </w:r>
      <w:r>
        <w:rPr>
          <w:rFonts w:ascii="Arial" w:hAnsi="Arial" w:cs="Arial"/>
          <w:b/>
          <w:sz w:val="20"/>
          <w:szCs w:val="20"/>
        </w:rPr>
        <w:tab/>
      </w:r>
      <w:r w:rsidR="00713AD4" w:rsidRPr="00E668A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713AD4" w:rsidRPr="00E668AF">
        <w:rPr>
          <w:rFonts w:ascii="Arial" w:hAnsi="Arial" w:cs="Arial"/>
          <w:sz w:val="20"/>
          <w:szCs w:val="20"/>
        </w:rPr>
        <w:t>_</w:t>
      </w:r>
    </w:p>
    <w:p w14:paraId="020FAF7E" w14:textId="77777777" w:rsidR="00C72938" w:rsidRPr="00E668AF" w:rsidRDefault="00C72938">
      <w:pPr>
        <w:spacing w:after="200"/>
        <w:ind w:firstLine="2699"/>
        <w:rPr>
          <w:rFonts w:ascii="Arial" w:hAnsi="Arial" w:cs="Arial"/>
          <w:sz w:val="20"/>
          <w:szCs w:val="20"/>
        </w:rPr>
      </w:pPr>
    </w:p>
    <w:p w14:paraId="2ECC1572" w14:textId="77777777" w:rsidR="00713AD4" w:rsidRPr="00E668AF" w:rsidRDefault="00713AD4" w:rsidP="007E6362">
      <w:pPr>
        <w:ind w:left="0" w:firstLine="0"/>
        <w:rPr>
          <w:rFonts w:ascii="Arial" w:hAnsi="Arial" w:cs="Arial"/>
          <w:sz w:val="20"/>
          <w:szCs w:val="20"/>
        </w:rPr>
      </w:pPr>
    </w:p>
    <w:p w14:paraId="665F7162" w14:textId="77777777" w:rsidR="00713AD4" w:rsidRPr="00E668AF" w:rsidRDefault="00713A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68AF">
        <w:rPr>
          <w:rFonts w:ascii="Arial" w:hAnsi="Arial" w:cs="Arial"/>
          <w:b/>
          <w:bCs/>
          <w:sz w:val="20"/>
          <w:szCs w:val="20"/>
        </w:rPr>
        <w:t>Elezioni del Presidente della Regione e del XV</w:t>
      </w:r>
      <w:r w:rsidR="00677383">
        <w:rPr>
          <w:rFonts w:ascii="Arial" w:hAnsi="Arial" w:cs="Arial"/>
          <w:b/>
          <w:bCs/>
          <w:sz w:val="20"/>
          <w:szCs w:val="20"/>
        </w:rPr>
        <w:t>I</w:t>
      </w:r>
      <w:r w:rsidR="00060A70">
        <w:rPr>
          <w:rFonts w:ascii="Arial" w:hAnsi="Arial" w:cs="Arial"/>
          <w:b/>
          <w:bCs/>
          <w:sz w:val="20"/>
          <w:szCs w:val="20"/>
        </w:rPr>
        <w:t>I</w:t>
      </w:r>
      <w:r w:rsidRPr="00E668AF">
        <w:rPr>
          <w:rFonts w:ascii="Arial" w:hAnsi="Arial" w:cs="Arial"/>
          <w:b/>
          <w:bCs/>
          <w:sz w:val="20"/>
          <w:szCs w:val="20"/>
        </w:rPr>
        <w:t xml:space="preserve"> Con</w:t>
      </w:r>
      <w:r w:rsidR="00D1073C">
        <w:rPr>
          <w:rFonts w:ascii="Arial" w:hAnsi="Arial" w:cs="Arial"/>
          <w:b/>
          <w:bCs/>
          <w:sz w:val="20"/>
          <w:szCs w:val="20"/>
        </w:rPr>
        <w:t>siglio regionale della Sardegna</w:t>
      </w:r>
    </w:p>
    <w:p w14:paraId="768DAB91" w14:textId="77777777" w:rsidR="00713AD4" w:rsidRPr="00E668AF" w:rsidRDefault="00713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FBDA41" w14:textId="77777777" w:rsidR="00713AD4" w:rsidRPr="007E6362" w:rsidRDefault="00713AD4" w:rsidP="007E6362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7E6362">
        <w:rPr>
          <w:rFonts w:ascii="Arial" w:hAnsi="Arial" w:cs="Arial"/>
          <w:b/>
          <w:bCs/>
          <w:sz w:val="20"/>
          <w:szCs w:val="20"/>
        </w:rPr>
        <w:t xml:space="preserve">TABELLA DEL PERSONALE PER L’ACCESSO ALL’APPLICATIVO </w:t>
      </w:r>
      <w:r w:rsidR="00677383" w:rsidRPr="007E6362">
        <w:rPr>
          <w:rFonts w:ascii="Arial" w:hAnsi="Arial" w:cs="Arial"/>
          <w:b/>
          <w:bCs/>
          <w:sz w:val="20"/>
          <w:szCs w:val="20"/>
        </w:rPr>
        <w:t xml:space="preserve">PER </w:t>
      </w:r>
      <w:r w:rsidRPr="007E6362">
        <w:rPr>
          <w:rFonts w:ascii="Arial" w:hAnsi="Arial" w:cs="Arial"/>
          <w:b/>
          <w:bCs/>
          <w:sz w:val="20"/>
          <w:szCs w:val="20"/>
        </w:rPr>
        <w:t xml:space="preserve">IL </w:t>
      </w:r>
    </w:p>
    <w:p w14:paraId="5FF0BDC3" w14:textId="77777777" w:rsidR="00713AD4" w:rsidRPr="00E668AF" w:rsidRDefault="00713AD4" w:rsidP="00EB23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68AF">
        <w:rPr>
          <w:rFonts w:ascii="Arial" w:hAnsi="Arial" w:cs="Arial"/>
          <w:b/>
          <w:bCs/>
          <w:sz w:val="20"/>
          <w:szCs w:val="20"/>
        </w:rPr>
        <w:t xml:space="preserve">CARICAMENTO DEI </w:t>
      </w:r>
      <w:r w:rsidR="00201B87">
        <w:rPr>
          <w:rFonts w:ascii="Arial" w:hAnsi="Arial" w:cs="Arial"/>
          <w:b/>
          <w:bCs/>
          <w:sz w:val="20"/>
          <w:szCs w:val="20"/>
        </w:rPr>
        <w:t>DATI</w:t>
      </w:r>
      <w:r w:rsidRPr="00E668AF">
        <w:rPr>
          <w:rFonts w:ascii="Arial" w:hAnsi="Arial" w:cs="Arial"/>
          <w:b/>
          <w:bCs/>
          <w:sz w:val="20"/>
          <w:szCs w:val="20"/>
        </w:rPr>
        <w:t xml:space="preserve"> ELETTORALI</w:t>
      </w:r>
      <w:r w:rsidR="00473C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ACCCFD" w14:textId="77777777" w:rsidR="00713AD4" w:rsidRPr="00E668AF" w:rsidRDefault="00713AD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842"/>
        <w:gridCol w:w="2967"/>
        <w:gridCol w:w="3412"/>
      </w:tblGrid>
      <w:tr w:rsidR="00CE2324" w:rsidRPr="00CE2324" w14:paraId="174E1FEC" w14:textId="77777777" w:rsidTr="00C4456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0D602" w14:textId="77777777" w:rsidR="00CE2324" w:rsidRPr="00CE2324" w:rsidRDefault="00CE2324" w:rsidP="00060A70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EEB3C" w14:textId="77777777" w:rsidR="00CE2324" w:rsidRPr="00CE2324" w:rsidRDefault="00CE232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334D7" w14:textId="6A59DE86" w:rsidR="00CE2324" w:rsidRPr="00CE2324" w:rsidRDefault="00CE232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iscale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3DC7A" w14:textId="52D8F531" w:rsidR="00CE2324" w:rsidRPr="00CE2324" w:rsidRDefault="00CE2324" w:rsidP="00D1073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Indirizzo e-mail istituzionale dell’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peratore</w:t>
            </w:r>
          </w:p>
        </w:tc>
      </w:tr>
      <w:tr w:rsidR="00CE2324" w:rsidRPr="00CE2324" w14:paraId="57769EDB" w14:textId="77777777" w:rsidTr="00C4456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B4DEB" w14:textId="77777777" w:rsidR="00CE2324" w:rsidRPr="00CE2324" w:rsidRDefault="00CE2324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F827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CA74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1DCA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324" w:rsidRPr="00CE2324" w14:paraId="5798B23F" w14:textId="77777777" w:rsidTr="00C4456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148B" w14:textId="77777777" w:rsidR="00CE2324" w:rsidRPr="00CE2324" w:rsidRDefault="00CE2324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024B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E35D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E29E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324" w:rsidRPr="00CE2324" w14:paraId="51A04027" w14:textId="77777777" w:rsidTr="00C44566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F5A1" w14:textId="77777777" w:rsidR="00CE2324" w:rsidRPr="00CE2324" w:rsidRDefault="00CE2324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D3B2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B9A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08FA" w14:textId="77777777" w:rsidR="00CE2324" w:rsidRPr="00CE2324" w:rsidRDefault="00CE23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9F023" w14:textId="77777777" w:rsidR="007E6362" w:rsidRPr="00CE2324" w:rsidRDefault="007E6362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0E2BA1" w14:textId="77777777" w:rsidR="00EB235A" w:rsidRPr="00CE2324" w:rsidRDefault="00EB235A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ACB32E" w14:textId="77777777" w:rsidR="007E6362" w:rsidRPr="00CE2324" w:rsidRDefault="007E6362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232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CE2324">
        <w:rPr>
          <w:rFonts w:ascii="Arial" w:hAnsi="Arial" w:cs="Arial"/>
          <w:b/>
          <w:bCs/>
          <w:sz w:val="20"/>
          <w:szCs w:val="20"/>
        </w:rPr>
        <w:tab/>
        <w:t xml:space="preserve">TABELLA DEL PERSONALE PER L’ACCESSO ALL’APPLICATIVO PER IL </w:t>
      </w:r>
    </w:p>
    <w:p w14:paraId="1362B093" w14:textId="77777777" w:rsidR="007E6362" w:rsidRPr="00CE2324" w:rsidRDefault="007E6362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2324">
        <w:rPr>
          <w:rFonts w:ascii="Arial" w:hAnsi="Arial" w:cs="Arial"/>
          <w:b/>
          <w:bCs/>
          <w:sz w:val="20"/>
          <w:szCs w:val="20"/>
        </w:rPr>
        <w:t>CARICAMENTO DE</w:t>
      </w:r>
      <w:r w:rsidR="00154664" w:rsidRPr="00CE2324">
        <w:rPr>
          <w:rFonts w:ascii="Arial" w:hAnsi="Arial" w:cs="Arial"/>
          <w:b/>
          <w:bCs/>
          <w:sz w:val="20"/>
          <w:szCs w:val="20"/>
        </w:rPr>
        <w:t xml:space="preserve">L </w:t>
      </w:r>
      <w:r w:rsidRPr="00CE2324">
        <w:rPr>
          <w:rFonts w:ascii="Arial" w:hAnsi="Arial" w:cs="Arial"/>
          <w:b/>
          <w:bCs/>
          <w:sz w:val="20"/>
          <w:szCs w:val="20"/>
        </w:rPr>
        <w:t>RENDICONT</w:t>
      </w:r>
      <w:r w:rsidR="00154664" w:rsidRPr="00CE2324">
        <w:rPr>
          <w:rFonts w:ascii="Arial" w:hAnsi="Arial" w:cs="Arial"/>
          <w:b/>
          <w:bCs/>
          <w:sz w:val="20"/>
          <w:szCs w:val="20"/>
        </w:rPr>
        <w:t>O</w:t>
      </w:r>
      <w:r w:rsidR="00EB235A" w:rsidRPr="00CE2324">
        <w:rPr>
          <w:rFonts w:ascii="Arial" w:hAnsi="Arial" w:cs="Arial"/>
          <w:b/>
          <w:bCs/>
          <w:sz w:val="20"/>
          <w:szCs w:val="20"/>
        </w:rPr>
        <w:t xml:space="preserve"> DELLE SPESE</w:t>
      </w:r>
    </w:p>
    <w:p w14:paraId="4C1CA81B" w14:textId="77777777" w:rsidR="007E6362" w:rsidRPr="00CE2324" w:rsidRDefault="007E6362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842"/>
        <w:gridCol w:w="2967"/>
        <w:gridCol w:w="3412"/>
      </w:tblGrid>
      <w:tr w:rsidR="00CE2324" w:rsidRPr="00E668AF" w14:paraId="6CCCBEEF" w14:textId="77777777" w:rsidTr="001576C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9F033" w14:textId="77777777" w:rsidR="00CE2324" w:rsidRPr="00CE2324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08695" w14:textId="77777777" w:rsidR="00CE2324" w:rsidRPr="00CE2324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7C27F" w14:textId="67B111A7" w:rsidR="00CE2324" w:rsidRPr="00CE2324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iscale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C3011" w14:textId="781F6B09" w:rsidR="00CE2324" w:rsidRPr="00E668AF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Indirizzo e-mail istituzionale dell’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peratore</w:t>
            </w:r>
          </w:p>
        </w:tc>
      </w:tr>
      <w:tr w:rsidR="00CE2324" w:rsidRPr="00E668AF" w14:paraId="1215ADCE" w14:textId="77777777" w:rsidTr="001576C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5D0F6" w14:textId="77777777" w:rsidR="00CE2324" w:rsidRPr="00677383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E23D8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CAF8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27ED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324" w:rsidRPr="00E668AF" w14:paraId="5FC4938C" w14:textId="77777777" w:rsidTr="001576C6">
        <w:trPr>
          <w:trHeight w:val="397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713B" w14:textId="77777777" w:rsidR="00CE2324" w:rsidRPr="00677383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C385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8C0C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913D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324" w:rsidRPr="00E668AF" w14:paraId="19DF34CB" w14:textId="77777777" w:rsidTr="001576C6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D3927" w14:textId="77777777" w:rsidR="00CE2324" w:rsidRPr="00677383" w:rsidRDefault="00CE2324" w:rsidP="001576C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5818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8322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5629" w14:textId="77777777" w:rsidR="00CE2324" w:rsidRPr="00E668AF" w:rsidRDefault="00CE2324" w:rsidP="001576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917AE" w14:textId="77777777" w:rsidR="007E6362" w:rsidRDefault="007E6362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</w:p>
    <w:p w14:paraId="490E3013" w14:textId="77777777" w:rsidR="007E6362" w:rsidRDefault="007E6362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</w:p>
    <w:p w14:paraId="405715C7" w14:textId="77777777" w:rsidR="007E6362" w:rsidRDefault="007E6362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</w:p>
    <w:p w14:paraId="67EB5B11" w14:textId="77777777" w:rsidR="00D1073C" w:rsidRPr="00E668AF" w:rsidRDefault="00D1073C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Data ________________</w:t>
      </w:r>
    </w:p>
    <w:p w14:paraId="4B118AF8" w14:textId="77777777" w:rsidR="00D1073C" w:rsidRPr="00E668AF" w:rsidRDefault="00D1073C" w:rsidP="000F6344">
      <w:pPr>
        <w:ind w:left="10428" w:firstLine="569"/>
        <w:jc w:val="center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Il Responsabile dell’Ufficio elettorale</w:t>
      </w:r>
    </w:p>
    <w:p w14:paraId="7B0D263B" w14:textId="77777777" w:rsidR="00D1073C" w:rsidRPr="00E668AF" w:rsidRDefault="00D1073C" w:rsidP="00D1073C">
      <w:pPr>
        <w:ind w:left="5040" w:firstLine="3780"/>
        <w:jc w:val="right"/>
        <w:rPr>
          <w:rFonts w:ascii="Arial" w:hAnsi="Arial" w:cs="Arial"/>
          <w:sz w:val="20"/>
          <w:szCs w:val="20"/>
        </w:rPr>
      </w:pPr>
    </w:p>
    <w:p w14:paraId="428092FB" w14:textId="77777777" w:rsidR="00713AD4" w:rsidRPr="00E668AF" w:rsidRDefault="00D1073C" w:rsidP="000F6344">
      <w:pPr>
        <w:ind w:left="11706" w:firstLine="0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</w:t>
      </w:r>
    </w:p>
    <w:sectPr w:rsidR="00713AD4" w:rsidRPr="00E668AF" w:rsidSect="007E6362">
      <w:pgSz w:w="16838" w:h="11906" w:orient="landscape"/>
      <w:pgMar w:top="568" w:right="708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524"/>
    <w:multiLevelType w:val="hybridMultilevel"/>
    <w:tmpl w:val="8014F4F6"/>
    <w:lvl w:ilvl="0" w:tplc="6B3C43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8511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AF"/>
    <w:rsid w:val="00060A70"/>
    <w:rsid w:val="000F6344"/>
    <w:rsid w:val="00144EFB"/>
    <w:rsid w:val="00154664"/>
    <w:rsid w:val="00201B87"/>
    <w:rsid w:val="002E6CE4"/>
    <w:rsid w:val="003322DA"/>
    <w:rsid w:val="00444926"/>
    <w:rsid w:val="00473C9F"/>
    <w:rsid w:val="0061647C"/>
    <w:rsid w:val="00677383"/>
    <w:rsid w:val="006E5431"/>
    <w:rsid w:val="00713AD4"/>
    <w:rsid w:val="00730BA5"/>
    <w:rsid w:val="007E6362"/>
    <w:rsid w:val="00AD6191"/>
    <w:rsid w:val="00C44566"/>
    <w:rsid w:val="00C52834"/>
    <w:rsid w:val="00C72938"/>
    <w:rsid w:val="00CE2324"/>
    <w:rsid w:val="00D1073C"/>
    <w:rsid w:val="00E373F7"/>
    <w:rsid w:val="00E668AF"/>
    <w:rsid w:val="00EB235A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5B1D3"/>
  <w14:defaultImageDpi w14:val="0"/>
  <w15:docId w15:val="{FB49F017-6991-41BE-8AA4-0A433FA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adjustRightInd w:val="0"/>
      <w:spacing w:after="0" w:line="240" w:lineRule="auto"/>
      <w:ind w:left="714" w:hanging="357"/>
    </w:pPr>
    <w:rPr>
      <w:rFonts w:ascii="Calibri" w:hAnsi="Calibri" w:cs="Calibri"/>
      <w:lang w:eastAsia="en-US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uiPriority w:val="99"/>
  </w:style>
  <w:style w:type="paragraph" w:customStyle="1" w:styleId="Heading1">
    <w:name w:val="Heading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Mangal"/>
      <w:sz w:val="14"/>
      <w:szCs w:val="14"/>
      <w:lang w:val="x-none" w:eastAsia="en-US" w:bidi="hi-IN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714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714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0" w:firstLine="1134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0" w:firstLine="567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customStyle="1" w:styleId="TableContents">
    <w:name w:val="Table Contents"/>
    <w:basedOn w:val="Normale"/>
    <w:uiPriority w:val="99"/>
    <w:pPr>
      <w:ind w:left="0" w:firstLine="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WW-footer">
    <w:name w:val="WW-footer"/>
    <w:basedOn w:val="Normale"/>
    <w:uiPriority w:val="99"/>
    <w:pPr>
      <w:tabs>
        <w:tab w:val="left" w:pos="714"/>
        <w:tab w:val="center" w:pos="5533"/>
        <w:tab w:val="right" w:pos="10352"/>
      </w:tabs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Normale"/>
    <w:uiPriority w:val="99"/>
    <w:pPr>
      <w:tabs>
        <w:tab w:val="left" w:pos="714"/>
        <w:tab w:val="center" w:pos="5533"/>
        <w:tab w:val="right" w:pos="10352"/>
      </w:tabs>
    </w:pPr>
  </w:style>
  <w:style w:type="paragraph" w:customStyle="1" w:styleId="TableContents1">
    <w:name w:val="Table Contents1"/>
    <w:basedOn w:val="Normale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CarattereCarattere4">
    <w:name w:val="Carattere Carattere4"/>
    <w:basedOn w:val="Carpredefinitoparagrafo"/>
    <w:uiPriority w:val="99"/>
    <w:rPr>
      <w:rFonts w:ascii="Tahoma" w:hAnsi="Tahoma" w:cs="Tahoma"/>
      <w:sz w:val="16"/>
      <w:szCs w:val="16"/>
      <w:lang w:bidi="hi-IN"/>
    </w:rPr>
  </w:style>
  <w:style w:type="character" w:customStyle="1" w:styleId="CarattereCarattere3">
    <w:name w:val="Carattere Carattere3"/>
    <w:basedOn w:val="Carpredefinitoparagrafo"/>
    <w:uiPriority w:val="99"/>
    <w:rPr>
      <w:rFonts w:ascii="Calibri" w:hAnsi="Calibri" w:cs="Calibri"/>
      <w:lang w:bidi="hi-IN"/>
    </w:rPr>
  </w:style>
  <w:style w:type="character" w:customStyle="1" w:styleId="CarattereCarattere2">
    <w:name w:val="Carattere Carattere2"/>
    <w:basedOn w:val="Carpredefinitoparagrafo"/>
    <w:uiPriority w:val="99"/>
    <w:rPr>
      <w:rFonts w:cs="Times New Roman"/>
      <w:lang w:bidi="hi-IN"/>
    </w:rPr>
  </w:style>
  <w:style w:type="character" w:customStyle="1" w:styleId="Internetlink">
    <w:name w:val="Internet link"/>
    <w:basedOn w:val="Carpredefinitoparagrafo"/>
    <w:uiPriority w:val="99"/>
    <w:rPr>
      <w:rFonts w:cs="Times New Roman"/>
      <w:color w:val="0000FF"/>
      <w:u w:val="single"/>
      <w:lang w:bidi="hi-IN"/>
    </w:rPr>
  </w:style>
  <w:style w:type="character" w:customStyle="1" w:styleId="CarattereCarattere1">
    <w:name w:val="Carattere Carattere1"/>
    <w:basedOn w:val="Carpredefinitoparagrafo"/>
    <w:uiPriority w:val="99"/>
    <w:rPr>
      <w:rFonts w:cs="Times New Roman"/>
      <w:lang w:bidi="hi-IN"/>
    </w:rPr>
  </w:style>
  <w:style w:type="character" w:customStyle="1" w:styleId="CarattereCarattere">
    <w:name w:val="Carattere Carattere"/>
    <w:basedOn w:val="Carpredefinitoparagrafo"/>
    <w:uiPriority w:val="99"/>
    <w:rPr>
      <w:rFonts w:cs="Times New Roman"/>
      <w:lang w:bidi="hi-IN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  <w:lang w:bidi="hi-IN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donatelladessi</dc:creator>
  <cp:lastModifiedBy>Vale</cp:lastModifiedBy>
  <cp:revision>3</cp:revision>
  <cp:lastPrinted>2011-07-11T11:45:00Z</cp:lastPrinted>
  <dcterms:created xsi:type="dcterms:W3CDTF">2023-10-12T16:15:00Z</dcterms:created>
  <dcterms:modified xsi:type="dcterms:W3CDTF">2023-10-13T09:57:00Z</dcterms:modified>
</cp:coreProperties>
</file>