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0332" w14:textId="21E16AA3" w:rsidR="006E5431" w:rsidRPr="00E668AF" w:rsidRDefault="00FE7325" w:rsidP="006E5431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</w:p>
    <w:p w14:paraId="08198111" w14:textId="0A0900F1" w:rsidR="00713AD4" w:rsidRPr="003334ED" w:rsidRDefault="00713AD4" w:rsidP="007E6362">
      <w:pPr>
        <w:spacing w:line="360" w:lineRule="auto"/>
        <w:ind w:left="0" w:firstLine="0"/>
        <w:rPr>
          <w:rFonts w:ascii="Arial" w:hAnsi="Arial" w:cs="Arial"/>
          <w:i/>
          <w:sz w:val="18"/>
          <w:szCs w:val="20"/>
        </w:rPr>
      </w:pPr>
      <w:r w:rsidRPr="003334ED">
        <w:rPr>
          <w:rFonts w:ascii="Arial" w:hAnsi="Arial" w:cs="Arial"/>
          <w:i/>
          <w:sz w:val="18"/>
          <w:szCs w:val="20"/>
        </w:rPr>
        <w:t xml:space="preserve">Da </w:t>
      </w:r>
      <w:r w:rsidR="00B02361" w:rsidRPr="003334ED">
        <w:rPr>
          <w:rFonts w:ascii="Arial" w:hAnsi="Arial" w:cs="Arial"/>
          <w:i/>
          <w:sz w:val="18"/>
          <w:szCs w:val="20"/>
        </w:rPr>
        <w:t>compilar</w:t>
      </w:r>
      <w:r w:rsidRPr="003334ED">
        <w:rPr>
          <w:rFonts w:ascii="Arial" w:hAnsi="Arial" w:cs="Arial"/>
          <w:i/>
          <w:sz w:val="18"/>
          <w:szCs w:val="20"/>
        </w:rPr>
        <w:t xml:space="preserve">e esclusivamente </w:t>
      </w:r>
      <w:r w:rsidR="00B02361" w:rsidRPr="003334ED">
        <w:rPr>
          <w:rFonts w:ascii="Arial" w:hAnsi="Arial" w:cs="Arial"/>
          <w:i/>
          <w:sz w:val="18"/>
          <w:szCs w:val="20"/>
        </w:rPr>
        <w:t xml:space="preserve">in formato digitale ed inviare </w:t>
      </w:r>
      <w:r w:rsidRPr="003334ED">
        <w:rPr>
          <w:rFonts w:ascii="Arial" w:hAnsi="Arial" w:cs="Arial"/>
          <w:i/>
          <w:sz w:val="18"/>
          <w:szCs w:val="20"/>
        </w:rPr>
        <w:t>al seguente indirizzo PEC:</w:t>
      </w:r>
      <w:r w:rsidR="00677383" w:rsidRPr="003334ED">
        <w:rPr>
          <w:rFonts w:ascii="Arial" w:hAnsi="Arial" w:cs="Arial"/>
          <w:i/>
          <w:sz w:val="18"/>
          <w:szCs w:val="20"/>
        </w:rPr>
        <w:t xml:space="preserve"> </w:t>
      </w:r>
      <w:hyperlink r:id="rId5" w:history="1">
        <w:r w:rsidR="00B02361" w:rsidRPr="003334ED">
          <w:rPr>
            <w:rStyle w:val="Collegamentoipertestuale"/>
            <w:rFonts w:ascii="Arial" w:hAnsi="Arial" w:cs="Arial"/>
            <w:i/>
            <w:sz w:val="18"/>
            <w:szCs w:val="20"/>
          </w:rPr>
          <w:t>elezioniamministrative@pec.regione.sardegna.it</w:t>
        </w:r>
      </w:hyperlink>
    </w:p>
    <w:p w14:paraId="604F38A7" w14:textId="77777777" w:rsidR="00B02361" w:rsidRPr="00EB235A" w:rsidRDefault="00B02361" w:rsidP="007E6362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55790BDE" w14:textId="77777777" w:rsidR="00713AD4" w:rsidRPr="00E668AF" w:rsidRDefault="00713AD4">
      <w:pPr>
        <w:rPr>
          <w:rFonts w:ascii="Arial" w:hAnsi="Arial" w:cs="Arial"/>
          <w:sz w:val="20"/>
          <w:szCs w:val="20"/>
        </w:rPr>
      </w:pPr>
    </w:p>
    <w:p w14:paraId="1FC92150" w14:textId="24F94814" w:rsidR="00713AD4" w:rsidRDefault="00D1073C" w:rsidP="003334ED">
      <w:pPr>
        <w:spacing w:after="200"/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COMUNE DI</w:t>
      </w:r>
      <w:r w:rsidR="005D7B47">
        <w:rPr>
          <w:rFonts w:ascii="Arial" w:hAnsi="Arial" w:cs="Arial"/>
          <w:b/>
          <w:sz w:val="20"/>
          <w:szCs w:val="20"/>
        </w:rPr>
        <w:t xml:space="preserve"> </w:t>
      </w:r>
      <w:r w:rsidR="00713AD4" w:rsidRPr="00E668A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</w:t>
      </w:r>
      <w:r w:rsidR="00713AD4" w:rsidRPr="00E668AF">
        <w:rPr>
          <w:rFonts w:ascii="Arial" w:hAnsi="Arial" w:cs="Arial"/>
          <w:sz w:val="20"/>
          <w:szCs w:val="20"/>
        </w:rPr>
        <w:t>_</w:t>
      </w:r>
    </w:p>
    <w:p w14:paraId="020FAF7E" w14:textId="77777777" w:rsidR="00C72938" w:rsidRPr="00E668AF" w:rsidRDefault="00C72938" w:rsidP="003334ED">
      <w:pPr>
        <w:spacing w:after="200"/>
        <w:ind w:firstLine="2699"/>
        <w:jc w:val="center"/>
        <w:rPr>
          <w:rFonts w:ascii="Arial" w:hAnsi="Arial" w:cs="Arial"/>
          <w:sz w:val="20"/>
          <w:szCs w:val="20"/>
        </w:rPr>
      </w:pPr>
    </w:p>
    <w:p w14:paraId="2ECC1572" w14:textId="77777777" w:rsidR="00713AD4" w:rsidRPr="00E668AF" w:rsidRDefault="00713AD4" w:rsidP="003334ED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665F7162" w14:textId="5D6A81EB" w:rsidR="00713AD4" w:rsidRPr="00E668AF" w:rsidRDefault="00713AD4" w:rsidP="003334ED">
      <w:pPr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668AF">
        <w:rPr>
          <w:rFonts w:ascii="Arial" w:hAnsi="Arial" w:cs="Arial"/>
          <w:b/>
          <w:bCs/>
          <w:sz w:val="20"/>
          <w:szCs w:val="20"/>
        </w:rPr>
        <w:t>Elezioni del Presidente della Regione e del XV</w:t>
      </w:r>
      <w:r w:rsidR="00677383">
        <w:rPr>
          <w:rFonts w:ascii="Arial" w:hAnsi="Arial" w:cs="Arial"/>
          <w:b/>
          <w:bCs/>
          <w:sz w:val="20"/>
          <w:szCs w:val="20"/>
        </w:rPr>
        <w:t>I</w:t>
      </w:r>
      <w:r w:rsidR="00060A70">
        <w:rPr>
          <w:rFonts w:ascii="Arial" w:hAnsi="Arial" w:cs="Arial"/>
          <w:b/>
          <w:bCs/>
          <w:sz w:val="20"/>
          <w:szCs w:val="20"/>
        </w:rPr>
        <w:t>I</w:t>
      </w:r>
      <w:r w:rsidRPr="00E668AF">
        <w:rPr>
          <w:rFonts w:ascii="Arial" w:hAnsi="Arial" w:cs="Arial"/>
          <w:b/>
          <w:bCs/>
          <w:sz w:val="20"/>
          <w:szCs w:val="20"/>
        </w:rPr>
        <w:t xml:space="preserve"> Con</w:t>
      </w:r>
      <w:r w:rsidR="00D1073C">
        <w:rPr>
          <w:rFonts w:ascii="Arial" w:hAnsi="Arial" w:cs="Arial"/>
          <w:b/>
          <w:bCs/>
          <w:sz w:val="20"/>
          <w:szCs w:val="20"/>
        </w:rPr>
        <w:t>siglio regionale della Sardegna</w:t>
      </w:r>
      <w:r w:rsidR="00382F91">
        <w:rPr>
          <w:rFonts w:ascii="Arial" w:hAnsi="Arial" w:cs="Arial"/>
          <w:b/>
          <w:bCs/>
          <w:sz w:val="20"/>
          <w:szCs w:val="20"/>
        </w:rPr>
        <w:t xml:space="preserve"> - 2024</w:t>
      </w:r>
    </w:p>
    <w:p w14:paraId="768DAB91" w14:textId="77777777" w:rsidR="00713AD4" w:rsidRPr="00E668AF" w:rsidRDefault="00713AD4" w:rsidP="003334E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F0BDC3" w14:textId="7A414E34" w:rsidR="00713AD4" w:rsidRPr="007715DD" w:rsidRDefault="00B02361" w:rsidP="003334ED">
      <w:pPr>
        <w:spacing w:before="240"/>
        <w:ind w:left="0" w:hanging="5"/>
        <w:jc w:val="center"/>
        <w:rPr>
          <w:rFonts w:ascii="Arial" w:hAnsi="Arial" w:cs="Arial"/>
          <w:b/>
          <w:bCs/>
          <w:szCs w:val="20"/>
        </w:rPr>
      </w:pPr>
      <w:r w:rsidRPr="007715DD">
        <w:rPr>
          <w:rFonts w:ascii="Arial" w:hAnsi="Arial" w:cs="Arial"/>
          <w:b/>
          <w:bCs/>
          <w:szCs w:val="20"/>
        </w:rPr>
        <w:t xml:space="preserve">NOMINATIVI </w:t>
      </w:r>
      <w:r w:rsidR="00A94C63" w:rsidRPr="007715DD">
        <w:rPr>
          <w:rFonts w:ascii="Arial" w:hAnsi="Arial" w:cs="Arial"/>
          <w:b/>
          <w:bCs/>
          <w:szCs w:val="20"/>
        </w:rPr>
        <w:t>REFERENTI</w:t>
      </w:r>
      <w:r w:rsidRPr="007715DD">
        <w:rPr>
          <w:rFonts w:ascii="Arial" w:hAnsi="Arial" w:cs="Arial"/>
          <w:b/>
          <w:bCs/>
          <w:szCs w:val="20"/>
        </w:rPr>
        <w:t xml:space="preserve"> DELL’UFFICIO ELETTORALE </w:t>
      </w:r>
      <w:r w:rsidR="00A94C63" w:rsidRPr="007715DD">
        <w:rPr>
          <w:rFonts w:ascii="Arial" w:hAnsi="Arial" w:cs="Arial"/>
          <w:b/>
          <w:bCs/>
          <w:szCs w:val="20"/>
        </w:rPr>
        <w:t>COMUNALE</w:t>
      </w:r>
    </w:p>
    <w:p w14:paraId="4F68BADD" w14:textId="7FD57DFB" w:rsidR="00B02361" w:rsidRDefault="00B02361" w:rsidP="003334ED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F1440" w14:textId="40C89DB6" w:rsidR="00B02361" w:rsidRDefault="00B02361" w:rsidP="00EB23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572D60" w14:textId="77777777" w:rsidR="00B02361" w:rsidRPr="00E668AF" w:rsidRDefault="00B02361" w:rsidP="00EB23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ACCCFD" w14:textId="77777777" w:rsidR="00713AD4" w:rsidRPr="00E668AF" w:rsidRDefault="00713AD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4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2690"/>
        <w:gridCol w:w="2551"/>
        <w:gridCol w:w="2556"/>
        <w:gridCol w:w="2558"/>
        <w:gridCol w:w="2967"/>
      </w:tblGrid>
      <w:tr w:rsidR="005D7B47" w:rsidRPr="00CE2324" w14:paraId="174E1FEC" w14:textId="77777777" w:rsidTr="005D7B47">
        <w:trPr>
          <w:trHeight w:val="397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60464" w14:textId="309E129A" w:rsidR="005D7B47" w:rsidRPr="00CE2324" w:rsidRDefault="005D7B47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0D602" w14:textId="7722CE6C" w:rsidR="005D7B47" w:rsidRPr="00CE2324" w:rsidRDefault="005D7B47" w:rsidP="00060A70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EEB3C" w14:textId="77777777" w:rsidR="005D7B47" w:rsidRPr="00CE2324" w:rsidRDefault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0B25" w14:textId="77777777" w:rsidR="005D7B47" w:rsidRDefault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Recapito telefonico</w:t>
            </w:r>
          </w:p>
          <w:p w14:paraId="7861077E" w14:textId="5CB53310" w:rsidR="005D7B47" w:rsidRDefault="00F04C3D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5D7B47">
              <w:rPr>
                <w:rFonts w:ascii="Arial" w:hAnsi="Arial" w:cs="Arial"/>
                <w:b/>
                <w:bCs/>
                <w:sz w:val="20"/>
                <w:szCs w:val="20"/>
              </w:rPr>
              <w:t>isso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34D7" w14:textId="6B6BA82E" w:rsidR="005D7B47" w:rsidRPr="00CE2324" w:rsidRDefault="005D7B47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Recapito telefonico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 w:rsidR="00F04C3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ellulare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3DC7A" w14:textId="5FF433FD" w:rsidR="005D7B47" w:rsidRPr="00CE2324" w:rsidRDefault="005D7B47" w:rsidP="00B0236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Indirizzo e-mail istituzionale </w:t>
            </w:r>
          </w:p>
        </w:tc>
      </w:tr>
      <w:tr w:rsidR="00B02361" w:rsidRPr="00CE2324" w14:paraId="57769EDB" w14:textId="77777777" w:rsidTr="005D7B47">
        <w:trPr>
          <w:trHeight w:val="397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E916" w14:textId="4BDC7CAE" w:rsidR="00FE7325" w:rsidRDefault="00B02361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</w:p>
          <w:p w14:paraId="071B9737" w14:textId="7814DB6D" w:rsidR="00B02361" w:rsidRPr="00CE2324" w:rsidRDefault="003334ED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Ufficio e</w:t>
            </w:r>
            <w:r w:rsidR="00FE7325">
              <w:rPr>
                <w:rFonts w:ascii="Arial" w:hAnsi="Arial" w:cs="Arial"/>
                <w:b/>
                <w:bCs/>
                <w:sz w:val="20"/>
                <w:szCs w:val="20"/>
              </w:rPr>
              <w:t>lettorale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B4DEB" w14:textId="37F32D3F" w:rsidR="00B02361" w:rsidRPr="00CE2324" w:rsidRDefault="00B02361" w:rsidP="0067738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F827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B890" w14:textId="1A7BBDAE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CA74" w14:textId="4CDD328A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1DCA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361" w:rsidRPr="00CE2324" w14:paraId="0FAA6B91" w14:textId="77777777" w:rsidTr="005D7B47">
        <w:trPr>
          <w:trHeight w:val="397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C753" w14:textId="723931B7" w:rsidR="00B02361" w:rsidRDefault="00FE7325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Sostituto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A087" w14:textId="77777777" w:rsidR="00B02361" w:rsidRPr="00CE2324" w:rsidRDefault="00B02361" w:rsidP="0067738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5207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C177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D3C9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B30A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361" w:rsidRPr="00CE2324" w14:paraId="5798B23F" w14:textId="77777777" w:rsidTr="005D7B47">
        <w:trPr>
          <w:trHeight w:val="397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F582C" w14:textId="6CF342C6" w:rsidR="00B02361" w:rsidRPr="00CE2324" w:rsidRDefault="00FE7325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02361">
              <w:rPr>
                <w:rFonts w:ascii="Arial" w:hAnsi="Arial" w:cs="Arial"/>
                <w:b/>
                <w:bCs/>
                <w:sz w:val="20"/>
                <w:szCs w:val="20"/>
              </w:rPr>
              <w:t>ostituto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148B" w14:textId="4884DDD7" w:rsidR="00B02361" w:rsidRPr="00CE2324" w:rsidRDefault="00B02361" w:rsidP="0067738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024B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84C2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E35D" w14:textId="66FD63BF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E29E" w14:textId="77777777" w:rsidR="00B02361" w:rsidRPr="00CE2324" w:rsidRDefault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361" w:rsidRPr="00CE2324" w14:paraId="51A04027" w14:textId="77777777" w:rsidTr="005D7B47">
        <w:trPr>
          <w:trHeight w:val="397"/>
          <w:jc w:val="center"/>
        </w:trPr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850EC" w14:textId="2DED6E08" w:rsidR="00B02361" w:rsidRPr="00CE2324" w:rsidRDefault="00FE7325" w:rsidP="005D7B4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02361">
              <w:rPr>
                <w:rFonts w:ascii="Arial" w:hAnsi="Arial" w:cs="Arial"/>
                <w:b/>
                <w:bCs/>
                <w:sz w:val="20"/>
                <w:szCs w:val="20"/>
              </w:rPr>
              <w:t>ostituto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F5A1" w14:textId="15266C60" w:rsidR="00B02361" w:rsidRPr="00CE2324" w:rsidRDefault="00B02361" w:rsidP="00B0236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D3B2" w14:textId="77777777" w:rsidR="00B02361" w:rsidRPr="00CE2324" w:rsidRDefault="00B02361" w:rsidP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2D274" w14:textId="77777777" w:rsidR="00B02361" w:rsidRPr="00CE2324" w:rsidRDefault="00B02361" w:rsidP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B9A" w14:textId="7039CF4E" w:rsidR="00B02361" w:rsidRPr="00CE2324" w:rsidRDefault="00B02361" w:rsidP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08FA" w14:textId="77777777" w:rsidR="00B02361" w:rsidRPr="00CE2324" w:rsidRDefault="00B02361" w:rsidP="00B023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9F023" w14:textId="77777777" w:rsidR="007E6362" w:rsidRPr="00CE2324" w:rsidRDefault="007E6362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0E2BA1" w14:textId="6F028288" w:rsidR="00EB235A" w:rsidRDefault="00EB235A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5690E5" w14:textId="6A0173D6" w:rsidR="00B02361" w:rsidRDefault="00B02361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4CCF4B" w14:textId="6CB934CE" w:rsidR="00B02361" w:rsidRDefault="00B02361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BA465" w14:textId="5D4E7D59" w:rsidR="00B02361" w:rsidRDefault="00B02361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2BA430" w14:textId="50468BA5" w:rsidR="00B02361" w:rsidRDefault="00B02361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681A59" w14:textId="77777777" w:rsidR="00B02361" w:rsidRPr="00CE2324" w:rsidRDefault="00B02361" w:rsidP="007E63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5715C7" w14:textId="77777777" w:rsidR="007E6362" w:rsidRDefault="007E6362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</w:p>
    <w:p w14:paraId="67EB5B11" w14:textId="77777777" w:rsidR="00D1073C" w:rsidRPr="00E668AF" w:rsidRDefault="00D1073C" w:rsidP="00C44566">
      <w:pPr>
        <w:tabs>
          <w:tab w:val="left" w:pos="426"/>
        </w:tabs>
        <w:ind w:left="284" w:hanging="142"/>
        <w:rPr>
          <w:rFonts w:ascii="Arial" w:hAnsi="Arial" w:cs="Arial"/>
          <w:sz w:val="20"/>
          <w:szCs w:val="20"/>
        </w:rPr>
      </w:pPr>
      <w:r w:rsidRPr="00E668AF">
        <w:rPr>
          <w:rFonts w:ascii="Arial" w:hAnsi="Arial" w:cs="Arial"/>
          <w:sz w:val="20"/>
          <w:szCs w:val="20"/>
        </w:rPr>
        <w:t>Data ________________</w:t>
      </w:r>
    </w:p>
    <w:p w14:paraId="4B118AF8" w14:textId="77777777" w:rsidR="00D1073C" w:rsidRPr="00E668AF" w:rsidRDefault="00D1073C" w:rsidP="000F6344">
      <w:pPr>
        <w:ind w:left="10428" w:firstLine="569"/>
        <w:jc w:val="center"/>
        <w:rPr>
          <w:rFonts w:ascii="Arial" w:hAnsi="Arial" w:cs="Arial"/>
          <w:sz w:val="20"/>
          <w:szCs w:val="20"/>
        </w:rPr>
      </w:pPr>
      <w:r w:rsidRPr="00E668AF">
        <w:rPr>
          <w:rFonts w:ascii="Arial" w:hAnsi="Arial" w:cs="Arial"/>
          <w:sz w:val="20"/>
          <w:szCs w:val="20"/>
        </w:rPr>
        <w:t>Il Responsabile dell’Ufficio elettorale</w:t>
      </w:r>
    </w:p>
    <w:p w14:paraId="7B0D263B" w14:textId="77777777" w:rsidR="00D1073C" w:rsidRPr="00E668AF" w:rsidRDefault="00D1073C" w:rsidP="00D1073C">
      <w:pPr>
        <w:ind w:left="5040" w:firstLine="3780"/>
        <w:jc w:val="right"/>
        <w:rPr>
          <w:rFonts w:ascii="Arial" w:hAnsi="Arial" w:cs="Arial"/>
          <w:sz w:val="20"/>
          <w:szCs w:val="20"/>
        </w:rPr>
      </w:pPr>
    </w:p>
    <w:p w14:paraId="428092FB" w14:textId="77777777" w:rsidR="00713AD4" w:rsidRPr="00E668AF" w:rsidRDefault="00D1073C" w:rsidP="000F6344">
      <w:pPr>
        <w:ind w:left="11706" w:firstLine="0"/>
        <w:rPr>
          <w:rFonts w:ascii="Arial" w:hAnsi="Arial" w:cs="Arial"/>
          <w:sz w:val="20"/>
          <w:szCs w:val="20"/>
        </w:rPr>
      </w:pPr>
      <w:r w:rsidRPr="00E668AF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</w:t>
      </w:r>
    </w:p>
    <w:sectPr w:rsidR="00713AD4" w:rsidRPr="00E668AF" w:rsidSect="007E6362">
      <w:pgSz w:w="16838" w:h="11906" w:orient="landscape"/>
      <w:pgMar w:top="568" w:right="708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524"/>
    <w:multiLevelType w:val="hybridMultilevel"/>
    <w:tmpl w:val="8014F4F6"/>
    <w:lvl w:ilvl="0" w:tplc="6B3C43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F"/>
    <w:rsid w:val="00060A70"/>
    <w:rsid w:val="000F6344"/>
    <w:rsid w:val="00144EFB"/>
    <w:rsid w:val="00154664"/>
    <w:rsid w:val="00201B87"/>
    <w:rsid w:val="002E6CE4"/>
    <w:rsid w:val="003322DA"/>
    <w:rsid w:val="003334ED"/>
    <w:rsid w:val="00382F91"/>
    <w:rsid w:val="00444926"/>
    <w:rsid w:val="00473C9F"/>
    <w:rsid w:val="005D7B47"/>
    <w:rsid w:val="0061647C"/>
    <w:rsid w:val="00677383"/>
    <w:rsid w:val="006E5431"/>
    <w:rsid w:val="00713AD4"/>
    <w:rsid w:val="00730BA5"/>
    <w:rsid w:val="007715DD"/>
    <w:rsid w:val="007E6362"/>
    <w:rsid w:val="00A94C63"/>
    <w:rsid w:val="00AD6191"/>
    <w:rsid w:val="00B02361"/>
    <w:rsid w:val="00C44566"/>
    <w:rsid w:val="00C52834"/>
    <w:rsid w:val="00C70F9A"/>
    <w:rsid w:val="00C72938"/>
    <w:rsid w:val="00CE2324"/>
    <w:rsid w:val="00D1073C"/>
    <w:rsid w:val="00E373F7"/>
    <w:rsid w:val="00E668AF"/>
    <w:rsid w:val="00EB235A"/>
    <w:rsid w:val="00F04C3D"/>
    <w:rsid w:val="00F0605A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5B1D3"/>
  <w14:defaultImageDpi w14:val="0"/>
  <w15:docId w15:val="{FB49F017-6991-41BE-8AA4-0A433FA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N w:val="0"/>
      <w:adjustRightInd w:val="0"/>
      <w:spacing w:after="0" w:line="240" w:lineRule="auto"/>
      <w:ind w:left="714" w:hanging="357"/>
    </w:pPr>
    <w:rPr>
      <w:rFonts w:ascii="Calibri" w:hAnsi="Calibri" w:cs="Calibri"/>
      <w:lang w:eastAsia="en-US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uiPriority w:val="99"/>
  </w:style>
  <w:style w:type="paragraph" w:customStyle="1" w:styleId="Heading1">
    <w:name w:val="Heading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Mangal"/>
      <w:sz w:val="14"/>
      <w:szCs w:val="14"/>
      <w:lang w:val="x-none" w:eastAsia="en-US" w:bidi="hi-IN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714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714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0" w:firstLine="1134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0" w:firstLine="567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Mangal"/>
      <w:sz w:val="20"/>
      <w:szCs w:val="20"/>
      <w:lang w:val="x-none" w:eastAsia="en-US" w:bidi="hi-IN"/>
    </w:rPr>
  </w:style>
  <w:style w:type="paragraph" w:customStyle="1" w:styleId="TableContents">
    <w:name w:val="Table Contents"/>
    <w:basedOn w:val="Normale"/>
    <w:uiPriority w:val="99"/>
    <w:pPr>
      <w:ind w:left="0" w:firstLine="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WW-footer">
    <w:name w:val="WW-footer"/>
    <w:basedOn w:val="Normale"/>
    <w:uiPriority w:val="99"/>
    <w:pPr>
      <w:tabs>
        <w:tab w:val="left" w:pos="714"/>
        <w:tab w:val="center" w:pos="5533"/>
        <w:tab w:val="right" w:pos="10352"/>
      </w:tabs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Normale"/>
    <w:uiPriority w:val="99"/>
    <w:pPr>
      <w:tabs>
        <w:tab w:val="left" w:pos="714"/>
        <w:tab w:val="center" w:pos="5533"/>
        <w:tab w:val="right" w:pos="10352"/>
      </w:tabs>
    </w:pPr>
  </w:style>
  <w:style w:type="paragraph" w:customStyle="1" w:styleId="TableContents1">
    <w:name w:val="Table Contents1"/>
    <w:basedOn w:val="Normale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ascii="Symbol" w:hAnsi="Symbol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CarattereCarattere4">
    <w:name w:val="Carattere Carattere4"/>
    <w:basedOn w:val="Carpredefinitoparagrafo"/>
    <w:uiPriority w:val="99"/>
    <w:rPr>
      <w:rFonts w:ascii="Tahoma" w:hAnsi="Tahoma" w:cs="Tahoma"/>
      <w:sz w:val="16"/>
      <w:szCs w:val="16"/>
      <w:lang w:bidi="hi-IN"/>
    </w:rPr>
  </w:style>
  <w:style w:type="character" w:customStyle="1" w:styleId="CarattereCarattere3">
    <w:name w:val="Carattere Carattere3"/>
    <w:basedOn w:val="Carpredefinitoparagrafo"/>
    <w:uiPriority w:val="99"/>
    <w:rPr>
      <w:rFonts w:ascii="Calibri" w:hAnsi="Calibri" w:cs="Calibri"/>
      <w:lang w:bidi="hi-IN"/>
    </w:rPr>
  </w:style>
  <w:style w:type="character" w:customStyle="1" w:styleId="CarattereCarattere2">
    <w:name w:val="Carattere Carattere2"/>
    <w:basedOn w:val="Carpredefinitoparagrafo"/>
    <w:uiPriority w:val="99"/>
    <w:rPr>
      <w:rFonts w:cs="Times New Roman"/>
      <w:lang w:bidi="hi-IN"/>
    </w:rPr>
  </w:style>
  <w:style w:type="character" w:customStyle="1" w:styleId="Internetlink">
    <w:name w:val="Internet link"/>
    <w:basedOn w:val="Carpredefinitoparagrafo"/>
    <w:uiPriority w:val="99"/>
    <w:rPr>
      <w:rFonts w:cs="Times New Roman"/>
      <w:color w:val="0000FF"/>
      <w:u w:val="single"/>
      <w:lang w:bidi="hi-IN"/>
    </w:rPr>
  </w:style>
  <w:style w:type="character" w:customStyle="1" w:styleId="CarattereCarattere1">
    <w:name w:val="Carattere Carattere1"/>
    <w:basedOn w:val="Carpredefinitoparagrafo"/>
    <w:uiPriority w:val="99"/>
    <w:rPr>
      <w:rFonts w:cs="Times New Roman"/>
      <w:lang w:bidi="hi-IN"/>
    </w:rPr>
  </w:style>
  <w:style w:type="character" w:customStyle="1" w:styleId="CarattereCarattere">
    <w:name w:val="Carattere Carattere"/>
    <w:basedOn w:val="Carpredefinitoparagrafo"/>
    <w:uiPriority w:val="99"/>
    <w:rPr>
      <w:rFonts w:cs="Times New Roman"/>
      <w:lang w:bidi="hi-IN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  <w:lang w:bidi="hi-IN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0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zioniamministrative@pec.regione.sarde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donatelladessi</dc:creator>
  <cp:lastModifiedBy>Valentina Spiga</cp:lastModifiedBy>
  <cp:revision>8</cp:revision>
  <cp:lastPrinted>2023-12-05T14:11:00Z</cp:lastPrinted>
  <dcterms:created xsi:type="dcterms:W3CDTF">2023-12-05T14:11:00Z</dcterms:created>
  <dcterms:modified xsi:type="dcterms:W3CDTF">2023-12-05T14:40:00Z</dcterms:modified>
</cp:coreProperties>
</file>